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640766">
        <w:rPr>
          <w:rFonts w:ascii="Tahoma" w:hAnsi="Tahoma" w:cs="Tahoma"/>
          <w:color w:val="00B050"/>
          <w:szCs w:val="24"/>
        </w:rPr>
        <w:t>7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063E63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 xml:space="preserve">„Zpracování </w:t>
      </w:r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 xml:space="preserve">architektonické </w:t>
      </w:r>
      <w:r>
        <w:rPr>
          <w:rFonts w:ascii="Tahoma" w:eastAsia="Calibri" w:hAnsi="Tahoma" w:cs="Tahoma"/>
          <w:b/>
          <w:color w:val="00B050"/>
          <w:sz w:val="24"/>
          <w:szCs w:val="24"/>
        </w:rPr>
        <w:t xml:space="preserve">studie objektu na ul. Hladnovská, vč. </w:t>
      </w:r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>vypracování</w:t>
      </w:r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 xml:space="preserve"> </w:t>
      </w:r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>proveditelnosti</w:t>
      </w:r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>,</w:t>
      </w:r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 xml:space="preserve"> </w:t>
      </w:r>
      <w:r>
        <w:rPr>
          <w:rFonts w:ascii="Tahoma" w:eastAsia="Calibri" w:hAnsi="Tahoma" w:cs="Tahoma"/>
          <w:b/>
          <w:color w:val="00B050"/>
          <w:sz w:val="24"/>
          <w:szCs w:val="24"/>
        </w:rPr>
        <w:t>objemového posouzení a všech s</w:t>
      </w:r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>ouvisejících průzkumů a posudků“</w:t>
      </w:r>
      <w:bookmarkStart w:id="1" w:name="_GoBack"/>
      <w:bookmarkEnd w:id="1"/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>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683" w:rsidRDefault="00324683" w:rsidP="00DA301C">
      <w:pPr>
        <w:spacing w:before="0" w:line="240" w:lineRule="auto"/>
      </w:pPr>
      <w:r>
        <w:separator/>
      </w:r>
    </w:p>
  </w:endnote>
  <w:endnote w:type="continuationSeparator" w:id="0">
    <w:p w:rsidR="00324683" w:rsidRDefault="00324683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683" w:rsidRDefault="00324683" w:rsidP="00DA301C">
      <w:pPr>
        <w:spacing w:before="0" w:line="240" w:lineRule="auto"/>
      </w:pPr>
      <w:r>
        <w:separator/>
      </w:r>
    </w:p>
  </w:footnote>
  <w:footnote w:type="continuationSeparator" w:id="0">
    <w:p w:rsidR="00324683" w:rsidRDefault="00324683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4E9" w:rsidRDefault="009744E9" w:rsidP="009744E9">
    <w:pPr>
      <w:pStyle w:val="Zhlav"/>
      <w:jc w:val="center"/>
      <w:rPr>
        <w:noProof/>
      </w:rPr>
    </w:pPr>
    <w:r w:rsidRPr="00D335F6">
      <w:rPr>
        <w:noProof/>
      </w:rPr>
      <w:drawing>
        <wp:inline distT="0" distB="0" distL="0" distR="0" wp14:anchorId="39BA1CAD" wp14:editId="33EAFAA1">
          <wp:extent cx="5760720" cy="548640"/>
          <wp:effectExtent l="0" t="0" r="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9744E9" w:rsidRPr="00702493" w:rsidRDefault="009744E9" w:rsidP="009744E9">
    <w:pPr>
      <w:pStyle w:val="Zhlav"/>
      <w:jc w:val="center"/>
      <w:rPr>
        <w:rFonts w:ascii="Tahoma" w:hAnsi="Tahoma" w:cs="Tahoma"/>
        <w:sz w:val="18"/>
        <w:szCs w:val="18"/>
      </w:rPr>
    </w:pPr>
    <w:r w:rsidRPr="009744E9">
      <w:rPr>
        <w:rFonts w:ascii="Tahoma" w:hAnsi="Tahoma" w:cs="Tahoma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 w:rsidRPr="00702493">
      <w:rPr>
        <w:rFonts w:ascii="Tahoma" w:hAnsi="Tahoma" w:cs="Tahoma"/>
        <w:b/>
        <w:bCs/>
        <w:szCs w:val="20"/>
      </w:rPr>
      <w:t>Zpracování architektonické studie objektu na ul. Hladnovská, vč. vypracování proveditelnosti, objemového posouzení a všech souvisejících průzkumů a posudků“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63E63"/>
    <w:rsid w:val="000D4873"/>
    <w:rsid w:val="00120E9F"/>
    <w:rsid w:val="002E5D92"/>
    <w:rsid w:val="00324683"/>
    <w:rsid w:val="00332E61"/>
    <w:rsid w:val="003C189F"/>
    <w:rsid w:val="004C0D40"/>
    <w:rsid w:val="00640766"/>
    <w:rsid w:val="00933A9B"/>
    <w:rsid w:val="009744E9"/>
    <w:rsid w:val="00A52C65"/>
    <w:rsid w:val="00A71CCB"/>
    <w:rsid w:val="00AF43F4"/>
    <w:rsid w:val="00CC5CE5"/>
    <w:rsid w:val="00DA301C"/>
    <w:rsid w:val="00D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08BD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</cp:revision>
  <dcterms:created xsi:type="dcterms:W3CDTF">2024-09-11T09:01:00Z</dcterms:created>
  <dcterms:modified xsi:type="dcterms:W3CDTF">2024-09-18T12:13:00Z</dcterms:modified>
</cp:coreProperties>
</file>